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028C" w14:textId="77777777" w:rsidR="00470238" w:rsidRPr="001B6798" w:rsidRDefault="00470238" w:rsidP="004702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>Приложение №4</w:t>
      </w:r>
    </w:p>
    <w:p w14:paraId="5AFD8ABA" w14:textId="77777777" w:rsidR="00470238" w:rsidRPr="001B6798" w:rsidRDefault="00470238" w:rsidP="004702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 xml:space="preserve"> к приказу МКОУ «Никольская СОШ» </w:t>
      </w:r>
    </w:p>
    <w:p w14:paraId="4BBFE18E" w14:textId="77777777" w:rsidR="00470238" w:rsidRPr="001B6798" w:rsidRDefault="00470238" w:rsidP="004702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>Солнцевского района Курской области</w:t>
      </w:r>
    </w:p>
    <w:p w14:paraId="1B3CD237" w14:textId="77777777" w:rsidR="00470238" w:rsidRPr="001B6798" w:rsidRDefault="00470238" w:rsidP="004702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1B6798">
        <w:rPr>
          <w:rFonts w:ascii="Times New Roman" w:hAnsi="Times New Roman"/>
          <w:sz w:val="24"/>
          <w:szCs w:val="24"/>
          <w:lang w:bidi="en-US"/>
        </w:rPr>
        <w:t>от 1</w:t>
      </w:r>
      <w:r>
        <w:rPr>
          <w:rFonts w:ascii="Times New Roman" w:hAnsi="Times New Roman"/>
          <w:sz w:val="24"/>
          <w:szCs w:val="24"/>
          <w:lang w:bidi="en-US"/>
        </w:rPr>
        <w:t>0</w:t>
      </w:r>
      <w:r w:rsidRPr="001B6798">
        <w:rPr>
          <w:rFonts w:ascii="Times New Roman" w:hAnsi="Times New Roman"/>
          <w:sz w:val="24"/>
          <w:szCs w:val="24"/>
          <w:lang w:bidi="en-US"/>
        </w:rPr>
        <w:t>.04.202</w:t>
      </w:r>
      <w:r>
        <w:rPr>
          <w:rFonts w:ascii="Times New Roman" w:hAnsi="Times New Roman"/>
          <w:sz w:val="24"/>
          <w:szCs w:val="24"/>
          <w:lang w:bidi="en-US"/>
        </w:rPr>
        <w:t>4</w:t>
      </w:r>
      <w:r w:rsidRPr="001B6798">
        <w:rPr>
          <w:rFonts w:ascii="Times New Roman" w:hAnsi="Times New Roman"/>
          <w:sz w:val="24"/>
          <w:szCs w:val="24"/>
          <w:lang w:bidi="en-US"/>
        </w:rPr>
        <w:t>. № 1-</w:t>
      </w:r>
      <w:r>
        <w:rPr>
          <w:rFonts w:ascii="Times New Roman" w:hAnsi="Times New Roman"/>
          <w:sz w:val="24"/>
          <w:szCs w:val="24"/>
          <w:lang w:bidi="en-US"/>
        </w:rPr>
        <w:t>91</w:t>
      </w:r>
    </w:p>
    <w:p w14:paraId="0759425A" w14:textId="77777777" w:rsidR="00470238" w:rsidRPr="001B6798" w:rsidRDefault="00470238" w:rsidP="004702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14:paraId="06533D48" w14:textId="77777777" w:rsidR="00470238" w:rsidRPr="001B6798" w:rsidRDefault="00470238" w:rsidP="00470238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 w:bidi="en-US"/>
        </w:rPr>
      </w:pPr>
      <w:r w:rsidRPr="001B6798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Режим работы лагеря с дневным пребыванием детей</w:t>
      </w:r>
    </w:p>
    <w:p w14:paraId="4262AAAE" w14:textId="77777777" w:rsidR="00470238" w:rsidRPr="001B6798" w:rsidRDefault="00470238" w:rsidP="00470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6"/>
        <w:gridCol w:w="2873"/>
        <w:gridCol w:w="5094"/>
      </w:tblGrid>
      <w:tr w:rsidR="00470238" w:rsidRPr="001B6798" w14:paraId="3F16F4E2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9F8A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522B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F7B6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Распорядок дня</w:t>
            </w:r>
          </w:p>
        </w:tc>
      </w:tr>
      <w:tr w:rsidR="00470238" w:rsidRPr="001B6798" w14:paraId="1A9B9957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4DED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7667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509E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детей, зарядка.</w:t>
            </w:r>
          </w:p>
        </w:tc>
      </w:tr>
      <w:tr w:rsidR="00470238" w:rsidRPr="001B6798" w14:paraId="6AEBE0D4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64D36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E9B5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9.00 - 9.15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9D78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линейка.</w:t>
            </w:r>
          </w:p>
        </w:tc>
      </w:tr>
      <w:tr w:rsidR="00470238" w:rsidRPr="001B6798" w14:paraId="6F6E2FC7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15DB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61AD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09.15 -10.00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1213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Завтрак.</w:t>
            </w:r>
          </w:p>
        </w:tc>
      </w:tr>
      <w:tr w:rsidR="00470238" w:rsidRPr="001B6798" w14:paraId="2E1C16BE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CD11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F50B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882D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плану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лагеря</w:t>
            </w: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работа кружков</w:t>
            </w:r>
          </w:p>
        </w:tc>
      </w:tr>
      <w:tr w:rsidR="00470238" w:rsidRPr="001B6798" w14:paraId="0E4AEC28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3C30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A3A6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12.00 -13.00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90992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процедуры.</w:t>
            </w:r>
          </w:p>
          <w:p w14:paraId="72610006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Спортивно-оздоровительный час.</w:t>
            </w:r>
          </w:p>
        </w:tc>
      </w:tr>
      <w:tr w:rsidR="00470238" w:rsidRPr="001B6798" w14:paraId="19D259DD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6550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A366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13.00 -14.00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6B48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Обед.</w:t>
            </w:r>
          </w:p>
        </w:tc>
      </w:tr>
      <w:tr w:rsidR="00470238" w:rsidRPr="001B6798" w14:paraId="7857FC4D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294F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941D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14.00 -14.30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0344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Отрядное мероприятие</w:t>
            </w:r>
          </w:p>
        </w:tc>
      </w:tr>
      <w:tr w:rsidR="00470238" w:rsidRPr="001B6798" w14:paraId="64AAE9AD" w14:textId="77777777" w:rsidTr="00F85605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0371" w14:textId="77777777" w:rsidR="00470238" w:rsidRPr="001B6798" w:rsidRDefault="00470238" w:rsidP="00F8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EE6E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14.30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A669" w14:textId="77777777" w:rsidR="00470238" w:rsidRPr="001B6798" w:rsidRDefault="00470238" w:rsidP="00F85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домой</w:t>
            </w:r>
          </w:p>
        </w:tc>
      </w:tr>
    </w:tbl>
    <w:p w14:paraId="0BD38265" w14:textId="77777777" w:rsidR="00470238" w:rsidRPr="001B6798" w:rsidRDefault="00470238" w:rsidP="004702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E096C" w14:textId="77777777" w:rsidR="00470238" w:rsidRPr="001B6798" w:rsidRDefault="00470238" w:rsidP="004702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77B596" w14:textId="77777777" w:rsidR="00116CEA" w:rsidRDefault="00116CEA"/>
    <w:sectPr w:rsidR="0011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38"/>
    <w:rsid w:val="00116CEA"/>
    <w:rsid w:val="004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EF2E"/>
  <w15:chartTrackingRefBased/>
  <w15:docId w15:val="{5EE5C39F-23AA-40CD-8493-72700583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</dc:creator>
  <cp:keywords/>
  <dc:description/>
  <cp:lastModifiedBy>SOLOVEVA</cp:lastModifiedBy>
  <cp:revision>1</cp:revision>
  <dcterms:created xsi:type="dcterms:W3CDTF">2024-06-05T05:40:00Z</dcterms:created>
  <dcterms:modified xsi:type="dcterms:W3CDTF">2024-06-05T05:40:00Z</dcterms:modified>
</cp:coreProperties>
</file>